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A2CA7" w14:textId="77777777" w:rsidR="00F31652" w:rsidRDefault="00F31652" w:rsidP="00F31652">
      <w:r>
        <w:rPr>
          <w:noProof/>
        </w:rPr>
        <w:drawing>
          <wp:inline distT="0" distB="0" distL="0" distR="0" wp14:anchorId="113FBF92" wp14:editId="55A4FBA3">
            <wp:extent cx="1990725" cy="13138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7537" cy="13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center" w:tblpY="346"/>
        <w:tblW w:w="0" w:type="auto"/>
        <w:tblLook w:val="04A0" w:firstRow="1" w:lastRow="0" w:firstColumn="1" w:lastColumn="0" w:noHBand="0" w:noVBand="1"/>
      </w:tblPr>
      <w:tblGrid>
        <w:gridCol w:w="3398"/>
      </w:tblGrid>
      <w:tr w:rsidR="00934B2A" w14:paraId="42D1B81D" w14:textId="77777777" w:rsidTr="00934B2A">
        <w:trPr>
          <w:trHeight w:val="268"/>
        </w:trPr>
        <w:tc>
          <w:tcPr>
            <w:tcW w:w="3398" w:type="dxa"/>
          </w:tcPr>
          <w:p w14:paraId="6C4C3673" w14:textId="77777777" w:rsidR="00934B2A" w:rsidRDefault="00934B2A" w:rsidP="00934B2A">
            <w:r w:rsidRPr="00934B2A">
              <w:rPr>
                <w:color w:val="4472C4" w:themeColor="accent1"/>
              </w:rPr>
              <w:t>Create Bullseye Picks</w:t>
            </w:r>
          </w:p>
        </w:tc>
      </w:tr>
      <w:tr w:rsidR="00934B2A" w14:paraId="0F7BEB3E" w14:textId="77777777" w:rsidTr="00934B2A">
        <w:trPr>
          <w:trHeight w:val="253"/>
        </w:trPr>
        <w:tc>
          <w:tcPr>
            <w:tcW w:w="3398" w:type="dxa"/>
          </w:tcPr>
          <w:p w14:paraId="0290FE64" w14:textId="77777777" w:rsidR="00934B2A" w:rsidRPr="00934B2A" w:rsidRDefault="00934B2A" w:rsidP="00934B2A">
            <w:r w:rsidRPr="00934B2A">
              <w:t>Generate Wheeling System Picks</w:t>
            </w:r>
          </w:p>
        </w:tc>
      </w:tr>
    </w:tbl>
    <w:p w14:paraId="4C5FC61A" w14:textId="77777777" w:rsidR="00F31652" w:rsidRDefault="00F31652" w:rsidP="00F31652">
      <w:r>
        <w:t xml:space="preserve">          Home   Latest Drawings    </w:t>
      </w:r>
      <w:r w:rsidRPr="00F31652">
        <w:rPr>
          <w:color w:val="0070C0"/>
        </w:rPr>
        <w:t xml:space="preserve">Create Tickets   </w:t>
      </w:r>
      <w:r>
        <w:t>Statistics and Analysis    Contact     Bullseye Lottery Help</w:t>
      </w:r>
    </w:p>
    <w:p w14:paraId="6AF0F377" w14:textId="77777777" w:rsidR="00934B2A" w:rsidRDefault="00F31652">
      <w:r>
        <w:t xml:space="preserve">       </w:t>
      </w:r>
    </w:p>
    <w:p w14:paraId="5E2308FF" w14:textId="6D8A3A71" w:rsidR="00F31652" w:rsidRDefault="00F31652"/>
    <w:p w14:paraId="3525F682" w14:textId="77777777" w:rsidR="00934B2A" w:rsidRDefault="00934B2A"/>
    <w:tbl>
      <w:tblPr>
        <w:tblStyle w:val="TableGrid"/>
        <w:tblpPr w:leftFromText="180" w:rightFromText="180" w:vertAnchor="text" w:horzAnchor="page" w:tblpX="2056" w:tblpY="300"/>
        <w:tblW w:w="0" w:type="auto"/>
        <w:tblLook w:val="04A0" w:firstRow="1" w:lastRow="0" w:firstColumn="1" w:lastColumn="0" w:noHBand="0" w:noVBand="1"/>
      </w:tblPr>
      <w:tblGrid>
        <w:gridCol w:w="1885"/>
      </w:tblGrid>
      <w:tr w:rsidR="00F31652" w14:paraId="51D3B6B4" w14:textId="77777777" w:rsidTr="00703834">
        <w:tc>
          <w:tcPr>
            <w:tcW w:w="1885" w:type="dxa"/>
          </w:tcPr>
          <w:p w14:paraId="011D084A" w14:textId="77777777" w:rsidR="00F31652" w:rsidRDefault="00F31652" w:rsidP="00703834">
            <w:r>
              <w:t>Select Country</w:t>
            </w:r>
          </w:p>
        </w:tc>
      </w:tr>
    </w:tbl>
    <w:tbl>
      <w:tblPr>
        <w:tblStyle w:val="TableGrid"/>
        <w:tblpPr w:leftFromText="180" w:rightFromText="180" w:vertAnchor="text" w:horzAnchor="page" w:tblpX="4351" w:tblpY="300"/>
        <w:tblW w:w="0" w:type="auto"/>
        <w:tblLook w:val="04A0" w:firstRow="1" w:lastRow="0" w:firstColumn="1" w:lastColumn="0" w:noHBand="0" w:noVBand="1"/>
      </w:tblPr>
      <w:tblGrid>
        <w:gridCol w:w="1885"/>
      </w:tblGrid>
      <w:tr w:rsidR="00F31652" w14:paraId="3A518C3B" w14:textId="77777777" w:rsidTr="00703834">
        <w:tc>
          <w:tcPr>
            <w:tcW w:w="1885" w:type="dxa"/>
          </w:tcPr>
          <w:p w14:paraId="4214FD98" w14:textId="77777777" w:rsidR="00F31652" w:rsidRDefault="00F31652" w:rsidP="00703834">
            <w:r>
              <w:t>Select State</w:t>
            </w:r>
          </w:p>
        </w:tc>
      </w:tr>
    </w:tbl>
    <w:tbl>
      <w:tblPr>
        <w:tblStyle w:val="TableGrid"/>
        <w:tblpPr w:leftFromText="180" w:rightFromText="180" w:vertAnchor="text" w:horzAnchor="page" w:tblpX="6541" w:tblpY="315"/>
        <w:tblW w:w="0" w:type="auto"/>
        <w:tblLook w:val="04A0" w:firstRow="1" w:lastRow="0" w:firstColumn="1" w:lastColumn="0" w:noHBand="0" w:noVBand="1"/>
      </w:tblPr>
      <w:tblGrid>
        <w:gridCol w:w="1885"/>
      </w:tblGrid>
      <w:tr w:rsidR="00F31652" w14:paraId="1CF2047C" w14:textId="77777777" w:rsidTr="00703834">
        <w:tc>
          <w:tcPr>
            <w:tcW w:w="1885" w:type="dxa"/>
          </w:tcPr>
          <w:p w14:paraId="657D8F5E" w14:textId="77777777" w:rsidR="00F31652" w:rsidRDefault="00F31652" w:rsidP="00703834">
            <w:r>
              <w:t xml:space="preserve">Select Game </w:t>
            </w:r>
          </w:p>
        </w:tc>
      </w:tr>
    </w:tbl>
    <w:p w14:paraId="5A80F1EF" w14:textId="3985D401" w:rsidR="00F31652" w:rsidRDefault="00F31652"/>
    <w:tbl>
      <w:tblPr>
        <w:tblStyle w:val="TableGrid"/>
        <w:tblpPr w:leftFromText="180" w:rightFromText="180" w:vertAnchor="text" w:horzAnchor="page" w:tblpX="8726" w:tblpY="250"/>
        <w:tblW w:w="2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5"/>
      </w:tblGrid>
      <w:tr w:rsidR="00664EF8" w14:paraId="1FAC51AA" w14:textId="77777777" w:rsidTr="00664EF8">
        <w:tc>
          <w:tcPr>
            <w:tcW w:w="2795" w:type="dxa"/>
          </w:tcPr>
          <w:p w14:paraId="100EB7C2" w14:textId="5B217356" w:rsidR="00664EF8" w:rsidRDefault="00664EF8" w:rsidP="00664EF8">
            <w:r>
              <w:t>Your Lucky Numbers</w:t>
            </w:r>
          </w:p>
        </w:tc>
      </w:tr>
    </w:tbl>
    <w:p w14:paraId="463A1AEB" w14:textId="16158DF7" w:rsidR="00F31652" w:rsidRDefault="00F31652"/>
    <w:tbl>
      <w:tblPr>
        <w:tblStyle w:val="TableGrid"/>
        <w:tblpPr w:leftFromText="180" w:rightFromText="180" w:vertAnchor="text" w:horzAnchor="page" w:tblpX="8741" w:tblpY="212"/>
        <w:tblW w:w="0" w:type="auto"/>
        <w:tblLook w:val="04A0" w:firstRow="1" w:lastRow="0" w:firstColumn="1" w:lastColumn="0" w:noHBand="0" w:noVBand="1"/>
      </w:tblPr>
      <w:tblGrid>
        <w:gridCol w:w="2700"/>
      </w:tblGrid>
      <w:tr w:rsidR="00664EF8" w14:paraId="4378098C" w14:textId="77777777" w:rsidTr="00664EF8">
        <w:trPr>
          <w:trHeight w:val="4127"/>
        </w:trPr>
        <w:tc>
          <w:tcPr>
            <w:tcW w:w="2700" w:type="dxa"/>
          </w:tcPr>
          <w:p w14:paraId="0C4162CD" w14:textId="4CA15635" w:rsidR="00664EF8" w:rsidRDefault="00664EF8" w:rsidP="00664EF8">
            <w:r>
              <w:t xml:space="preserve">1 12 34 45 51 53 </w:t>
            </w:r>
          </w:p>
        </w:tc>
      </w:tr>
    </w:tbl>
    <w:p w14:paraId="6AE5A59F" w14:textId="77777777" w:rsidR="00F31652" w:rsidRDefault="00F31652">
      <w:r>
        <w:t xml:space="preserve">            </w:t>
      </w:r>
    </w:p>
    <w:p w14:paraId="53F403D6" w14:textId="09480408" w:rsidR="00F31652" w:rsidRDefault="00F31652">
      <w:r>
        <w:t xml:space="preserve">            Number of Tickets to Generate            How Many Past Drawings to Use</w:t>
      </w:r>
    </w:p>
    <w:tbl>
      <w:tblPr>
        <w:tblStyle w:val="TableGrid"/>
        <w:tblpPr w:leftFromText="180" w:rightFromText="180" w:vertAnchor="text" w:horzAnchor="page" w:tblpX="1936" w:tblpY="1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6"/>
      </w:tblGrid>
      <w:tr w:rsidR="00F31652" w14:paraId="77248846" w14:textId="77777777" w:rsidTr="00F31652">
        <w:trPr>
          <w:trHeight w:val="440"/>
        </w:trPr>
        <w:tc>
          <w:tcPr>
            <w:tcW w:w="1615" w:type="dxa"/>
          </w:tcPr>
          <w:p w14:paraId="415864EC" w14:textId="1ECFD8BD" w:rsidR="00F31652" w:rsidRDefault="00F31652" w:rsidP="00F31652">
            <w:r>
              <w:rPr>
                <w:noProof/>
              </w:rPr>
              <w:drawing>
                <wp:inline distT="0" distB="0" distL="0" distR="0" wp14:anchorId="26BA9511" wp14:editId="5EF56ED0">
                  <wp:extent cx="942975" cy="3714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4EA6D7" w14:textId="5228291F" w:rsidR="00F31652" w:rsidRDefault="00F31652">
      <w:r>
        <w:t xml:space="preserve">                                </w:t>
      </w:r>
      <w:r>
        <w:rPr>
          <w:noProof/>
        </w:rPr>
        <w:drawing>
          <wp:inline distT="0" distB="0" distL="0" distR="0" wp14:anchorId="427CF986" wp14:editId="71868EFB">
            <wp:extent cx="942975" cy="3905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E6081" w14:textId="51221C36" w:rsidR="00F31652" w:rsidRDefault="00F31652"/>
    <w:p w14:paraId="7FA0E6C6" w14:textId="7147DE89" w:rsidR="00F31652" w:rsidRDefault="00F31652">
      <w:r>
        <w:t xml:space="preserve">            Select Drawing Date                                 </w:t>
      </w:r>
      <w:r w:rsidR="00664EF8">
        <w:rPr>
          <w:noProof/>
        </w:rPr>
        <w:drawing>
          <wp:inline distT="0" distB="0" distL="0" distR="0" wp14:anchorId="6D312C79" wp14:editId="1283FDCB">
            <wp:extent cx="1428750" cy="2667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3AEF54" w14:textId="77BEAE48" w:rsidR="00F31652" w:rsidRDefault="00F31652">
      <w:r>
        <w:t xml:space="preserve">              </w:t>
      </w:r>
      <w:r>
        <w:rPr>
          <w:noProof/>
        </w:rPr>
        <w:drawing>
          <wp:inline distT="0" distB="0" distL="0" distR="0" wp14:anchorId="36579D2F" wp14:editId="5A35F435">
            <wp:extent cx="942975" cy="3714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64EF8">
        <w:t xml:space="preserve">                                      </w:t>
      </w:r>
    </w:p>
    <w:p w14:paraId="6B81FD3A" w14:textId="2DF8CE1C" w:rsidR="00F31652" w:rsidRDefault="00F31652">
      <w:r>
        <w:t xml:space="preserve">            </w:t>
      </w:r>
    </w:p>
    <w:p w14:paraId="31DD27CC" w14:textId="77777777" w:rsidR="00F31652" w:rsidRDefault="00F31652"/>
    <w:tbl>
      <w:tblPr>
        <w:tblStyle w:val="TableGrid"/>
        <w:tblpPr w:leftFromText="180" w:rightFromText="180" w:vertAnchor="text" w:horzAnchor="page" w:tblpX="8656" w:tblpY="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5"/>
      </w:tblGrid>
      <w:tr w:rsidR="00664EF8" w14:paraId="025C1294" w14:textId="77777777" w:rsidTr="00664EF8">
        <w:trPr>
          <w:trHeight w:val="440"/>
        </w:trPr>
        <w:tc>
          <w:tcPr>
            <w:tcW w:w="2875" w:type="dxa"/>
          </w:tcPr>
          <w:p w14:paraId="4EC8A483" w14:textId="63AAC10A" w:rsidR="00664EF8" w:rsidRDefault="00664EF8" w:rsidP="00664EF8">
            <w:r>
              <w:t>Save                             Discard</w:t>
            </w:r>
          </w:p>
        </w:tc>
      </w:tr>
    </w:tbl>
    <w:p w14:paraId="6003136F" w14:textId="77777777" w:rsidR="00664EF8" w:rsidRDefault="00F31652">
      <w:r>
        <w:t xml:space="preserve">     </w:t>
      </w:r>
      <w:r w:rsidR="00664EF8">
        <w:t xml:space="preserve">                                                                                                                                               </w:t>
      </w:r>
    </w:p>
    <w:p w14:paraId="3EA9AD32" w14:textId="4A1D4594" w:rsidR="00664EF8" w:rsidRDefault="00664EF8"/>
    <w:p w14:paraId="6641ED72" w14:textId="0A3F197D" w:rsidR="00664EF8" w:rsidRDefault="00664EF8"/>
    <w:tbl>
      <w:tblPr>
        <w:tblStyle w:val="TableGrid"/>
        <w:tblpPr w:leftFromText="180" w:rightFromText="180" w:vertAnchor="text" w:horzAnchor="margin" w:tblpY="-2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3834" w14:paraId="767A9A6A" w14:textId="77777777" w:rsidTr="00703834">
        <w:tc>
          <w:tcPr>
            <w:tcW w:w="9350" w:type="dxa"/>
          </w:tcPr>
          <w:p w14:paraId="10FA8986" w14:textId="77777777" w:rsidR="00703834" w:rsidRDefault="00703834" w:rsidP="00703834">
            <w:r>
              <w:t xml:space="preserve">Create Bullseye Tickets </w:t>
            </w:r>
          </w:p>
        </w:tc>
      </w:tr>
    </w:tbl>
    <w:p w14:paraId="31C1998B" w14:textId="6B2C27C2" w:rsidR="00664EF8" w:rsidRDefault="00664EF8"/>
    <w:p w14:paraId="24D5E676" w14:textId="3CF6F18B" w:rsidR="00664EF8" w:rsidRDefault="00664EF8"/>
    <w:p w14:paraId="689D2F92" w14:textId="7136D837" w:rsidR="00664EF8" w:rsidRDefault="00664EF8"/>
    <w:p w14:paraId="2F05AD39" w14:textId="202E473D" w:rsidR="00664EF8" w:rsidRDefault="00664EF8">
      <w:r>
        <w:rPr>
          <w:noProof/>
        </w:rPr>
        <w:drawing>
          <wp:inline distT="0" distB="0" distL="0" distR="0" wp14:anchorId="2A6FB9F1" wp14:editId="2B2D4E88">
            <wp:extent cx="5943600" cy="3333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4E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652"/>
    <w:rsid w:val="00617318"/>
    <w:rsid w:val="00664EF8"/>
    <w:rsid w:val="00703834"/>
    <w:rsid w:val="00934B2A"/>
    <w:rsid w:val="00A314C4"/>
    <w:rsid w:val="00AD00A5"/>
    <w:rsid w:val="00F31652"/>
    <w:rsid w:val="00FA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EF251"/>
  <w15:chartTrackingRefBased/>
  <w15:docId w15:val="{44093993-5276-451A-B73E-DBFC9D859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6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1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Karie</dc:creator>
  <cp:keywords/>
  <dc:description/>
  <cp:lastModifiedBy>Karie Daniel</cp:lastModifiedBy>
  <cp:revision>2</cp:revision>
  <dcterms:created xsi:type="dcterms:W3CDTF">2022-01-12T00:10:00Z</dcterms:created>
  <dcterms:modified xsi:type="dcterms:W3CDTF">2022-01-12T00:10:00Z</dcterms:modified>
</cp:coreProperties>
</file>